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115" w:rsidRPr="00850115" w:rsidRDefault="008501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50115" w:rsidRPr="008501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115" w:rsidRPr="00850115" w:rsidRDefault="0085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115" w:rsidRPr="00850115" w:rsidRDefault="008501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850115" w:rsidRPr="00850115" w:rsidRDefault="008501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50115" w:rsidRPr="00850115" w:rsidRDefault="00850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850115" w:rsidRPr="00850115" w:rsidRDefault="00850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850115" w:rsidRPr="00850115" w:rsidRDefault="008501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Принят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Одобрен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850115" w:rsidRPr="00850115" w:rsidRDefault="00850115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0115" w:rsidRPr="00850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115" w:rsidRPr="00850115" w:rsidRDefault="0085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115" w:rsidRPr="00850115" w:rsidRDefault="0085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29.06.2010 </w:t>
            </w:r>
            <w:hyperlink r:id="rId4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5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227-ФЗ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07.05.2013 </w:t>
            </w:r>
            <w:hyperlink r:id="rId6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80-ФЗ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7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182-ФЗ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24.11.2014 </w:t>
            </w:r>
            <w:hyperlink r:id="rId8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357-ФЗ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03.11.2015 </w:t>
            </w:r>
            <w:hyperlink r:id="rId9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305-ФЗ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27.11.2017 </w:t>
            </w:r>
            <w:hyperlink r:id="rId10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355-ФЗ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27.12.2018 </w:t>
            </w:r>
            <w:hyperlink r:id="rId11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528-ФЗ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внесенными </w:t>
            </w:r>
            <w:hyperlink r:id="rId12">
              <w:r w:rsidRPr="00850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850115" w:rsidRPr="00850115" w:rsidRDefault="00850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115" w:rsidRPr="00850115" w:rsidRDefault="00850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</w:t>
      </w:r>
      <w:r w:rsidRPr="00850115">
        <w:rPr>
          <w:rFonts w:ascii="Times New Roman" w:hAnsi="Times New Roman" w:cs="Times New Roman"/>
          <w:sz w:val="24"/>
          <w:szCs w:val="24"/>
        </w:rPr>
        <w:lastRenderedPageBreak/>
        <w:t>учреждениями, иными организациями и их должностными лицами.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5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6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850115">
        <w:rPr>
          <w:rFonts w:ascii="Times New Roman" w:hAnsi="Times New Roman" w:cs="Times New Roman"/>
          <w:sz w:val="24"/>
          <w:szCs w:val="24"/>
        </w:rPr>
        <w:t>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11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3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преследование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850115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частной жизни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</w:t>
      </w:r>
      <w:r w:rsidRPr="00850115">
        <w:rPr>
          <w:rFonts w:ascii="Times New Roman" w:hAnsi="Times New Roman" w:cs="Times New Roman"/>
          <w:sz w:val="24"/>
          <w:szCs w:val="24"/>
        </w:rPr>
        <w:lastRenderedPageBreak/>
        <w:t>жалобы, ставит личную подпись и дату.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50115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5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850115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6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8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850115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</w:t>
      </w:r>
      <w:r w:rsidRPr="00850115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или должностному лицу, решение или действие (бездействие) которых обжалуется.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8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2. В случае </w:t>
      </w:r>
      <w:proofErr w:type="gramStart"/>
      <w:r w:rsidRPr="00850115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850115">
        <w:rPr>
          <w:rFonts w:ascii="Times New Roman" w:hAnsi="Times New Roman" w:cs="Times New Roman"/>
          <w:sz w:val="24"/>
          <w:szCs w:val="24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850115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850115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850115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850115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</w:t>
      </w:r>
      <w:r w:rsidRPr="00850115">
        <w:rPr>
          <w:rFonts w:ascii="Times New Roman" w:hAnsi="Times New Roman" w:cs="Times New Roman"/>
          <w:sz w:val="24"/>
          <w:szCs w:val="24"/>
        </w:rPr>
        <w:lastRenderedPageBreak/>
        <w:t xml:space="preserve">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2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850115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850115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850115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850115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 w:rsidRPr="00850115">
        <w:rPr>
          <w:rFonts w:ascii="Times New Roman" w:hAnsi="Times New Roman" w:cs="Times New Roman"/>
          <w:sz w:val="24"/>
          <w:szCs w:val="24"/>
        </w:rPr>
        <w:lastRenderedPageBreak/>
        <w:t>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850115">
        <w:rPr>
          <w:rFonts w:ascii="Times New Roman" w:hAnsi="Times New Roman" w:cs="Times New Roman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9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850115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"/>
      <w:bookmarkEnd w:id="9"/>
      <w:r w:rsidRPr="00850115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2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5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lastRenderedPageBreak/>
        <w:t xml:space="preserve">2. При личном приеме гражданин предъявляет </w:t>
      </w:r>
      <w:hyperlink r:id="rId43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850115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50115" w:rsidRPr="00850115" w:rsidRDefault="00850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4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анализируют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r:id="rId47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2) </w:t>
      </w:r>
      <w:hyperlink r:id="rId48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3) </w:t>
      </w:r>
      <w:hyperlink r:id="rId49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4) </w:t>
      </w:r>
      <w:hyperlink r:id="rId50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5) </w:t>
      </w:r>
      <w:hyperlink r:id="rId51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50115" w:rsidRPr="00850115" w:rsidRDefault="0085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 xml:space="preserve">6) </w:t>
      </w:r>
      <w:hyperlink r:id="rId52">
        <w:r w:rsidRPr="0085011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50115">
        <w:rPr>
          <w:rFonts w:ascii="Times New Roman" w:hAnsi="Times New Roman" w:cs="Times New Roman"/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50115" w:rsidRPr="00850115" w:rsidRDefault="0085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Президент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50115" w:rsidRPr="00850115" w:rsidRDefault="00850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В.ПУТИН</w:t>
      </w:r>
    </w:p>
    <w:p w:rsidR="00850115" w:rsidRPr="00850115" w:rsidRDefault="008501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50115" w:rsidRPr="00850115" w:rsidRDefault="008501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2 мая 2006 года</w:t>
      </w:r>
    </w:p>
    <w:p w:rsidR="00850115" w:rsidRPr="00850115" w:rsidRDefault="0085011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850115">
        <w:rPr>
          <w:rFonts w:ascii="Times New Roman" w:hAnsi="Times New Roman" w:cs="Times New Roman"/>
          <w:sz w:val="24"/>
          <w:szCs w:val="24"/>
        </w:rPr>
        <w:t>N 59-ФЗ</w:t>
      </w:r>
    </w:p>
    <w:p w:rsidR="00850115" w:rsidRPr="00850115" w:rsidRDefault="008501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0115" w:rsidRPr="00850115" w:rsidRDefault="008501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3BE5" w:rsidRPr="00850115" w:rsidRDefault="00843BE5">
      <w:pPr>
        <w:rPr>
          <w:rFonts w:ascii="Times New Roman" w:hAnsi="Times New Roman" w:cs="Times New Roman"/>
          <w:sz w:val="24"/>
          <w:szCs w:val="24"/>
        </w:rPr>
      </w:pPr>
    </w:p>
    <w:sectPr w:rsidR="00843BE5" w:rsidRPr="00850115" w:rsidSect="008501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15"/>
    <w:rsid w:val="004440C8"/>
    <w:rsid w:val="00843BE5"/>
    <w:rsid w:val="008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4EC099-704A-4F80-A29B-0ABC16A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1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1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E0D952A609D9A5DD6C601B03AE127978168F81F5F853A0F69D27BFEE9FF6C2FAE12566F8B165773EE35803F456CB24034D56BE09F6f2J0M" TargetMode="External"/><Relationship Id="rId18" Type="http://schemas.openxmlformats.org/officeDocument/2006/relationships/hyperlink" Target="consultantplus://offline/ref=CBE0D952A609D9A5DD6C601B03AE1279781E8982F6A604A2A7C829BAE6CFBED2B4A42867F9B3617E6CB94807BD02C03B055648B917F62370fFJ2M" TargetMode="External"/><Relationship Id="rId26" Type="http://schemas.openxmlformats.org/officeDocument/2006/relationships/hyperlink" Target="consultantplus://offline/ref=CBE0D952A609D9A5DD6C601B03AE12797E1D8080F8AD04A2A7C829BAE6CFBED2B4A42867F9B3607F62B94807BD02C03B055648B917F62370fFJ2M" TargetMode="External"/><Relationship Id="rId39" Type="http://schemas.openxmlformats.org/officeDocument/2006/relationships/hyperlink" Target="consultantplus://offline/ref=CBE0D952A609D9A5DD6C601B03AE127978168B81FFA804A2A7C829BAE6CFBED2B4A42867F9B3627D6DB94807BD02C03B055648B917F62370fFJ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E0D952A609D9A5DD6C601B03AE127978168B81FFA804A2A7C829BAE6CFBED2B4A42867F9B3627C63B94807BD02C03B055648B917F62370fFJ2M" TargetMode="External"/><Relationship Id="rId34" Type="http://schemas.openxmlformats.org/officeDocument/2006/relationships/hyperlink" Target="consultantplus://offline/ref=CBE0D952A609D9A5DD6C601B03AE12797E1D8080F8A904A2A7C829BAE6CFBED2B4A42867F9B266786FB94807BD02C03B055648B917F62370fFJ2M" TargetMode="External"/><Relationship Id="rId42" Type="http://schemas.openxmlformats.org/officeDocument/2006/relationships/hyperlink" Target="consultantplus://offline/ref=CBE0D952A609D9A5DD6C601B03AE1279781E8985FBAD04A2A7C829BAE6CFBED2B4A42867F9B363746CB94807BD02C03B055648B917F62370fFJ2M" TargetMode="External"/><Relationship Id="rId47" Type="http://schemas.openxmlformats.org/officeDocument/2006/relationships/hyperlink" Target="consultantplus://offline/ref=CBE0D952A609D9A5DD6C601B03AE12797B178A8DF5F853A0F69D27BFEE9FE4C2A2ED2460E7B3676268B21Ef5J5M" TargetMode="External"/><Relationship Id="rId50" Type="http://schemas.openxmlformats.org/officeDocument/2006/relationships/hyperlink" Target="consultantplus://offline/ref=CBE0D952A609D9A5DD6C690901AE12797B1B8C80FBA559A8AF9125B8E1C0E1D7B3B52867FFAD627974B01C54fFJAM" TargetMode="External"/><Relationship Id="rId7" Type="http://schemas.openxmlformats.org/officeDocument/2006/relationships/hyperlink" Target="consultantplus://offline/ref=4ADF7FCBB388E44FAAB377C97A110468BA6615070594A2F170AC975C1ECD24C5E90DCE1937486F37EE89D940F189B9C1FA18A4C26942C27Fe6J1M" TargetMode="External"/><Relationship Id="rId12" Type="http://schemas.openxmlformats.org/officeDocument/2006/relationships/hyperlink" Target="consultantplus://offline/ref=4ADF7FCBB388E44FAAB377C97A110468BA611E02059EA2F170AC975C1ECD24C5E90DCE1937486F31E089D940F189B9C1FA18A4C26942C27Fe6J1M" TargetMode="External"/><Relationship Id="rId17" Type="http://schemas.openxmlformats.org/officeDocument/2006/relationships/hyperlink" Target="consultantplus://offline/ref=CBE0D952A609D9A5DD6C601B03AE127978168F81F5F853A0F69D27BFEE9FE4C2A2ED2460E7B3676268B21Ef5J5M" TargetMode="External"/><Relationship Id="rId25" Type="http://schemas.openxmlformats.org/officeDocument/2006/relationships/hyperlink" Target="consultantplus://offline/ref=CBE0D952A609D9A5DD6C601B03AE127978168B81FFA804A2A7C829BAE6CFBED2B4A42867F9B3627D6AB94807BD02C03B055648B917F62370fFJ2M" TargetMode="External"/><Relationship Id="rId33" Type="http://schemas.openxmlformats.org/officeDocument/2006/relationships/hyperlink" Target="consultantplus://offline/ref=CBE0D952A609D9A5DD6C601B03AE12797B1A8080F7AD04A2A7C829BAE6CFBED2B4A42867F9B3627C63B94807BD02C03B055648B917F62370fFJ2M" TargetMode="External"/><Relationship Id="rId38" Type="http://schemas.openxmlformats.org/officeDocument/2006/relationships/hyperlink" Target="consultantplus://offline/ref=CBE0D952A609D9A5DD6C601B03AE12797B1A8080F7AD04A2A7C829BAE6CFBED2B4A42867F9B3627D6AB94807BD02C03B055648B917F62370fFJ2M" TargetMode="External"/><Relationship Id="rId46" Type="http://schemas.openxmlformats.org/officeDocument/2006/relationships/hyperlink" Target="consultantplus://offline/ref=CBE0D952A609D9A5DD6C601B03AE12797E1A8E86FEAD04A2A7C829BAE6CFBED2B4A42864FEB164773EE35803F456CB24034D56BE09F6f2J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E0D952A609D9A5DD6C601B03AE12797B1A8D8DF7A704A2A7C829BAE6CFBED2B4A42867F9B3627D6DB94807BD02C03B055648B917F62370fFJ2M" TargetMode="External"/><Relationship Id="rId20" Type="http://schemas.openxmlformats.org/officeDocument/2006/relationships/hyperlink" Target="consultantplus://offline/ref=CBE0D952A609D9A5DD6C601B03AE1279731D818CFEA559A8AF9125B8E1C0E1D7B3B52867FFAD627974B01C54fFJAM" TargetMode="External"/><Relationship Id="rId29" Type="http://schemas.openxmlformats.org/officeDocument/2006/relationships/hyperlink" Target="consultantplus://offline/ref=CBE0D952A609D9A5DD6C601B03AE12797E1A8884FEA604A2A7C829BAE6CFBED2B4A42867F9B2667D6EB94807BD02C03B055648B917F62370fFJ2M" TargetMode="External"/><Relationship Id="rId41" Type="http://schemas.openxmlformats.org/officeDocument/2006/relationships/hyperlink" Target="consultantplus://offline/ref=CBE0D952A609D9A5DD6C601B03AE1279781E8985FBAD04A2A7C829BAE6CFBED2B4A42867F9B363746FB94807BD02C03B055648B917F62370fFJ2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F7FCBB388E44FAAB377C97A110468BA66180A059EA2F170AC975C1ECD24C5E90DCE1937486F36E289D940F189B9C1FA18A4C26942C27Fe6J1M" TargetMode="External"/><Relationship Id="rId11" Type="http://schemas.openxmlformats.org/officeDocument/2006/relationships/hyperlink" Target="consultantplus://offline/ref=4ADF7FCBB388E44FAAB377C97A110468BF601C020F91A2F170AC975C1ECD24C5E90DCE1937486A36E289D940F189B9C1FA18A4C26942C27Fe6J1M" TargetMode="External"/><Relationship Id="rId24" Type="http://schemas.openxmlformats.org/officeDocument/2006/relationships/hyperlink" Target="consultantplus://offline/ref=CBE0D952A609D9A5DD6C601B03AE12797B1D8B84FCA704A2A7C829BAE6CFBED2B4A42867F9B3627D6BB94807BD02C03B055648B917F62370fFJ2M" TargetMode="External"/><Relationship Id="rId32" Type="http://schemas.openxmlformats.org/officeDocument/2006/relationships/hyperlink" Target="consultantplus://offline/ref=CBE0D952A609D9A5DD6C601B03AE127978168B81FFA804A2A7C829BAE6CFBED2B4A42867F9B3627D68B94807BD02C03B055648B917F62370fFJ2M" TargetMode="External"/><Relationship Id="rId37" Type="http://schemas.openxmlformats.org/officeDocument/2006/relationships/hyperlink" Target="consultantplus://offline/ref=CBE0D952A609D9A5DD6C601B03AE127978168B81FFA804A2A7C829BAE6CFBED2B4A42867F9B3627D6FB94807BD02C03B055648B917F62370fFJ2M" TargetMode="External"/><Relationship Id="rId40" Type="http://schemas.openxmlformats.org/officeDocument/2006/relationships/hyperlink" Target="consultantplus://offline/ref=CBE0D952A609D9A5DD6C601B03AE1279731D818CFEA559A8AF9125B8E1C0E1D7B3B52867FFAD627974B01C54fFJAM" TargetMode="External"/><Relationship Id="rId45" Type="http://schemas.openxmlformats.org/officeDocument/2006/relationships/hyperlink" Target="consultantplus://offline/ref=CBE0D952A609D9A5DD6C601B03AE1279781F8D81FEAC04A2A7C829BAE6CFBED2A6A4706BF8B57C7C6FAC1E56FBf5J4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ADF7FCBB388E44FAAB377C97A110468B9621C05049FA2F170AC975C1ECD24C5E90DCE1937486C35E389D940F189B9C1FA18A4C26942C27Fe6J1M" TargetMode="External"/><Relationship Id="rId15" Type="http://schemas.openxmlformats.org/officeDocument/2006/relationships/hyperlink" Target="consultantplus://offline/ref=CBE0D952A609D9A5DD6C601B03AE12797B1A8D8DF7A704A2A7C829BAE6CFBED2B4A42867F9B3627D6FB94807BD02C03B055648B917F62370fFJ2M" TargetMode="External"/><Relationship Id="rId23" Type="http://schemas.openxmlformats.org/officeDocument/2006/relationships/hyperlink" Target="consultantplus://offline/ref=CBE0D952A609D9A5DD6C601B03AE12797B178D87FCAC04A2A7C829BAE6CFBED2B4A42867F9B3637B6EB94807BD02C03B055648B917F62370fFJ2M" TargetMode="External"/><Relationship Id="rId28" Type="http://schemas.openxmlformats.org/officeDocument/2006/relationships/hyperlink" Target="consultantplus://offline/ref=CBE0D952A609D9A5DD6C601B03AE12797E1C8985FDA804A2A7C829BAE6CFBED2B4A42867F9B3677D6EB94807BD02C03B055648B917F62370fFJ2M" TargetMode="External"/><Relationship Id="rId36" Type="http://schemas.openxmlformats.org/officeDocument/2006/relationships/hyperlink" Target="consultantplus://offline/ref=CBE0D952A609D9A5DD6C601B03AE12797B1E898DF8AE04A2A7C829BAE6CFBED2B4A42867F9B3627D6AB94807BD02C03B055648B917F62370fFJ2M" TargetMode="External"/><Relationship Id="rId49" Type="http://schemas.openxmlformats.org/officeDocument/2006/relationships/hyperlink" Target="consultantplus://offline/ref=CBE0D952A609D9A5DD6C690901AE12797C168885F5F853A0F69D27BFEE9FE4C2A2ED2460E7B3676268B21Ef5J5M" TargetMode="External"/><Relationship Id="rId10" Type="http://schemas.openxmlformats.org/officeDocument/2006/relationships/hyperlink" Target="consultantplus://offline/ref=4ADF7FCBB388E44FAAB377C97A110468B96A1E060D91A2F170AC975C1ECD24C5E90DCE1937486F37EE89D940F189B9C1FA18A4C26942C27Fe6J1M" TargetMode="External"/><Relationship Id="rId19" Type="http://schemas.openxmlformats.org/officeDocument/2006/relationships/hyperlink" Target="consultantplus://offline/ref=CBE0D952A609D9A5DD6C601B03AE1279781E8982F6A604A2A7C829BAE6CFBED2B4A42867F9B3617E6DB94807BD02C03B055648B917F62370fFJ2M" TargetMode="External"/><Relationship Id="rId31" Type="http://schemas.openxmlformats.org/officeDocument/2006/relationships/hyperlink" Target="consultantplus://offline/ref=CBE0D952A609D9A5DD6C601B03AE1279731D818CFEA559A8AF9125B8E1C0E1D7B3B52867FFAD627974B01C54fFJAM" TargetMode="External"/><Relationship Id="rId44" Type="http://schemas.openxmlformats.org/officeDocument/2006/relationships/hyperlink" Target="consultantplus://offline/ref=CBE0D952A609D9A5DD6C601B03AE12797B168087FCAF04A2A7C829BAE6CFBED2B4A42867F9B3627C62B94807BD02C03B055648B917F62370fFJ2M" TargetMode="External"/><Relationship Id="rId52" Type="http://schemas.openxmlformats.org/officeDocument/2006/relationships/hyperlink" Target="consultantplus://offline/ref=CBE0D952A609D9A5DD6C690901AE12797E1D8E81FBA559A8AF9125B8E1C0E1D7B3B52867FFAD627974B01C54fFJAM" TargetMode="External"/><Relationship Id="rId4" Type="http://schemas.openxmlformats.org/officeDocument/2006/relationships/hyperlink" Target="consultantplus://offline/ref=4ADF7FCBB388E44FAAB377C97A110468BA621C0A0A97A2F170AC975C1ECD24C5E90DCE1937486F37EE89D940F189B9C1FA18A4C26942C27Fe6J1M" TargetMode="External"/><Relationship Id="rId9" Type="http://schemas.openxmlformats.org/officeDocument/2006/relationships/hyperlink" Target="consultantplus://offline/ref=4ADF7FCBB388E44FAAB377C97A110468BA6A15000E96A2F170AC975C1ECD24C5E90DCE1937486F37EE89D940F189B9C1FA18A4C26942C27Fe6J1M" TargetMode="External"/><Relationship Id="rId14" Type="http://schemas.openxmlformats.org/officeDocument/2006/relationships/hyperlink" Target="consultantplus://offline/ref=CBE0D952A609D9A5DD6C601B03AE12797E1C8D8CFEA904A2A7C829BAE6CFBED2B4A42867F9B3607D6BB94807BD02C03B055648B917F62370fFJ2M" TargetMode="External"/><Relationship Id="rId22" Type="http://schemas.openxmlformats.org/officeDocument/2006/relationships/hyperlink" Target="consultantplus://offline/ref=CBE0D952A609D9A5DD6C601B03AE12797E1A8884FEA604A2A7C829BAE6CFBED2B4A42867F9B2667D6EB94807BD02C03B055648B917F62370fFJ2M" TargetMode="External"/><Relationship Id="rId27" Type="http://schemas.openxmlformats.org/officeDocument/2006/relationships/hyperlink" Target="consultantplus://offline/ref=CBE0D952A609D9A5DD6C601B03AE1279781E8985FBAD04A2A7C829BAE6CFBED2B4A42867F9B3637468B94807BD02C03B055648B917F62370fFJ2M" TargetMode="External"/><Relationship Id="rId30" Type="http://schemas.openxmlformats.org/officeDocument/2006/relationships/hyperlink" Target="consultantplus://offline/ref=CBE0D952A609D9A5DD6C601B03AE1279781E8982F6A604A2A7C829BAE6CFBED2B4A42867F9B3617F6BB94807BD02C03B055648B917F62370fFJ2M" TargetMode="External"/><Relationship Id="rId35" Type="http://schemas.openxmlformats.org/officeDocument/2006/relationships/hyperlink" Target="consultantplus://offline/ref=CBE0D952A609D9A5DD6C601B03AE12797B1E898DF8AE04A2A7C829BAE6CFBED2B4A42867F9B3627C63B94807BD02C03B055648B917F62370fFJ2M" TargetMode="External"/><Relationship Id="rId43" Type="http://schemas.openxmlformats.org/officeDocument/2006/relationships/hyperlink" Target="consultantplus://offline/ref=CBE0D952A609D9A5DD6C601B03AE12797B1A8186FAAA04A2A7C829BAE6CFBED2A6A4706BF8B57C7C6FAC1E56FBf5J4M" TargetMode="External"/><Relationship Id="rId48" Type="http://schemas.openxmlformats.org/officeDocument/2006/relationships/hyperlink" Target="consultantplus://offline/ref=CBE0D952A609D9A5DD6C690901AE127978178887F5F853A0F69D27BFEE9FE4C2A2ED2460E7B3676268B21Ef5J5M" TargetMode="External"/><Relationship Id="rId8" Type="http://schemas.openxmlformats.org/officeDocument/2006/relationships/hyperlink" Target="consultantplus://offline/ref=4ADF7FCBB388E44FAAB377C97A110468B9621C020994A2F170AC975C1ECD24C5E90DCE1937486E3FE789D940F189B9C1FA18A4C26942C27Fe6J1M" TargetMode="External"/><Relationship Id="rId51" Type="http://schemas.openxmlformats.org/officeDocument/2006/relationships/hyperlink" Target="consultantplus://offline/ref=CBE0D952A609D9A5DD6C690901AE12797D178B81F5F853A0F69D27BFEE9FE4C2A2ED2460E7B3676268B21Ef5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5076</Words>
  <Characters>28935</Characters>
  <Application>Microsoft Office Word</Application>
  <DocSecurity>0</DocSecurity>
  <Lines>241</Lines>
  <Paragraphs>67</Paragraphs>
  <ScaleCrop>false</ScaleCrop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Грахова Зинаида Алексеевна</dc:creator>
  <cp:keywords/>
  <dc:description/>
  <cp:lastModifiedBy>Грахова Зинаида Алексеевна</cp:lastModifiedBy>
  <cp:revision>1</cp:revision>
  <dcterms:created xsi:type="dcterms:W3CDTF">2023-05-16T12:09:00Z</dcterms:created>
  <dcterms:modified xsi:type="dcterms:W3CDTF">2023-05-16T12:11:00Z</dcterms:modified>
</cp:coreProperties>
</file>